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9AEC2" w14:textId="77777777" w:rsidR="00255064" w:rsidRDefault="009233A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ĐẠI HỌC CẦN THƠ                CỘNG HÒA XÃ HỘI CHỦ NGHĨA VIỆT NAM</w:t>
      </w:r>
    </w:p>
    <w:p w14:paraId="5D123D5D" w14:textId="77777777" w:rsidR="00255064" w:rsidRDefault="009233A4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TRƯỜNG SƯ PHẠM</w:t>
      </w:r>
      <w:r>
        <w:rPr>
          <w:sz w:val="24"/>
          <w:szCs w:val="24"/>
        </w:rPr>
        <w:t xml:space="preserve">                                 </w:t>
      </w:r>
      <w:r>
        <w:rPr>
          <w:sz w:val="24"/>
          <w:szCs w:val="24"/>
          <w:u w:val="single"/>
        </w:rPr>
        <w:t>Độc lập – Tự do – Hạnh phúc</w:t>
      </w:r>
    </w:p>
    <w:p w14:paraId="1FC9006A" w14:textId="77777777" w:rsidR="00255064" w:rsidRDefault="00255064">
      <w:pPr>
        <w:jc w:val="right"/>
        <w:rPr>
          <w:i/>
          <w:sz w:val="24"/>
          <w:szCs w:val="24"/>
        </w:rPr>
      </w:pPr>
    </w:p>
    <w:p w14:paraId="7D219DFF" w14:textId="77777777" w:rsidR="00255064" w:rsidRDefault="009233A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Cần Thơ, ngày 04 tháng 09 năm 2025</w:t>
      </w:r>
    </w:p>
    <w:p w14:paraId="0DB74862" w14:textId="77777777" w:rsidR="00255064" w:rsidRDefault="00255064">
      <w:pPr>
        <w:rPr>
          <w:sz w:val="24"/>
          <w:szCs w:val="24"/>
        </w:rPr>
      </w:pPr>
    </w:p>
    <w:p w14:paraId="4B609E1C" w14:textId="77777777" w:rsidR="00255064" w:rsidRDefault="009233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THỜI KHÓA BIỂU</w:t>
      </w:r>
    </w:p>
    <w:p w14:paraId="549E6F16" w14:textId="77777777" w:rsidR="00255064" w:rsidRDefault="009233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Lớp: GIÁO DỤC TIỂU HỌC 04/2025 (DC25X3N1), HỌC KÌ 2</w:t>
      </w:r>
    </w:p>
    <w:p w14:paraId="5D1893CE" w14:textId="77777777" w:rsidR="00255064" w:rsidRDefault="00255064">
      <w:pPr>
        <w:rPr>
          <w:sz w:val="24"/>
          <w:szCs w:val="24"/>
        </w:rPr>
      </w:pPr>
    </w:p>
    <w:p w14:paraId="12EB267F" w14:textId="77777777" w:rsidR="00255064" w:rsidRDefault="00923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I. Kế hoạch giảng dạy</w:t>
      </w:r>
    </w:p>
    <w:p w14:paraId="623095C0" w14:textId="77777777" w:rsidR="00255064" w:rsidRDefault="00255064">
      <w:pPr>
        <w:rPr>
          <w:sz w:val="24"/>
          <w:szCs w:val="24"/>
        </w:rPr>
      </w:pPr>
    </w:p>
    <w:tbl>
      <w:tblPr>
        <w:tblStyle w:val="a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92"/>
        <w:gridCol w:w="2989"/>
        <w:gridCol w:w="545"/>
        <w:gridCol w:w="1031"/>
        <w:gridCol w:w="2693"/>
        <w:gridCol w:w="1559"/>
      </w:tblGrid>
      <w:tr w:rsidR="00255064" w14:paraId="30727652" w14:textId="77777777">
        <w:tc>
          <w:tcPr>
            <w:tcW w:w="392" w:type="dxa"/>
          </w:tcPr>
          <w:p w14:paraId="7CEDC8C1" w14:textId="77777777" w:rsidR="00255064" w:rsidRDefault="009233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</w:tcPr>
          <w:p w14:paraId="493B846E" w14:textId="77777777" w:rsidR="00255064" w:rsidRDefault="009233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HP</w:t>
            </w:r>
          </w:p>
        </w:tc>
        <w:tc>
          <w:tcPr>
            <w:tcW w:w="2989" w:type="dxa"/>
          </w:tcPr>
          <w:p w14:paraId="0B545498" w14:textId="77777777" w:rsidR="00255064" w:rsidRDefault="009233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học phần</w:t>
            </w:r>
          </w:p>
        </w:tc>
        <w:tc>
          <w:tcPr>
            <w:tcW w:w="545" w:type="dxa"/>
          </w:tcPr>
          <w:p w14:paraId="3D3DFC86" w14:textId="77777777" w:rsidR="00255064" w:rsidRDefault="009233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TC</w:t>
            </w:r>
          </w:p>
        </w:tc>
        <w:tc>
          <w:tcPr>
            <w:tcW w:w="1031" w:type="dxa"/>
          </w:tcPr>
          <w:p w14:paraId="0E0D6817" w14:textId="77777777" w:rsidR="00255064" w:rsidRDefault="009233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2693" w:type="dxa"/>
          </w:tcPr>
          <w:p w14:paraId="335EF1CE" w14:textId="77777777" w:rsidR="00255064" w:rsidRDefault="009233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Cán bộ giảng dạy</w:t>
            </w:r>
          </w:p>
        </w:tc>
        <w:tc>
          <w:tcPr>
            <w:tcW w:w="1559" w:type="dxa"/>
          </w:tcPr>
          <w:p w14:paraId="5C6F2F32" w14:textId="77777777" w:rsidR="00255064" w:rsidRDefault="009233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động</w:t>
            </w:r>
          </w:p>
        </w:tc>
      </w:tr>
      <w:tr w:rsidR="00255064" w14:paraId="216D7387" w14:textId="77777777">
        <w:tc>
          <w:tcPr>
            <w:tcW w:w="392" w:type="dxa"/>
            <w:vAlign w:val="center"/>
          </w:tcPr>
          <w:p w14:paraId="3231E382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C326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SG113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8693C" w14:textId="77777777" w:rsidR="00255064" w:rsidRDefault="009233A4">
            <w:pPr>
              <w:ind w:left="-57" w:right="-57"/>
              <w:rPr>
                <w:sz w:val="24"/>
                <w:szCs w:val="24"/>
              </w:rPr>
            </w:pPr>
            <w:r>
              <w:rPr>
                <w:color w:val="000000"/>
              </w:rPr>
              <w:t>Tâm lý học sư phạm giáo dục tiểu học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4A1A3C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6DDD37CD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002653</w:t>
            </w:r>
          </w:p>
        </w:tc>
        <w:tc>
          <w:tcPr>
            <w:tcW w:w="2693" w:type="dxa"/>
            <w:vAlign w:val="center"/>
          </w:tcPr>
          <w:p w14:paraId="5AB2A2AA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Thị Bích Phượng</w:t>
            </w:r>
          </w:p>
        </w:tc>
        <w:tc>
          <w:tcPr>
            <w:tcW w:w="1559" w:type="dxa"/>
            <w:vAlign w:val="center"/>
          </w:tcPr>
          <w:p w14:paraId="121742E1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0934454998</w:t>
            </w:r>
          </w:p>
        </w:tc>
      </w:tr>
      <w:tr w:rsidR="00255064" w14:paraId="47AC4766" w14:textId="77777777">
        <w:tc>
          <w:tcPr>
            <w:tcW w:w="392" w:type="dxa"/>
            <w:vAlign w:val="center"/>
          </w:tcPr>
          <w:p w14:paraId="7EF5C7F3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4A12D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SG222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80467" w14:textId="77777777" w:rsidR="00255064" w:rsidRDefault="009233A4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Tiếng Việt giáo dục tiểu học 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DC114" w14:textId="77777777" w:rsidR="00255064" w:rsidRDefault="009233A4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1" w:type="dxa"/>
            <w:vAlign w:val="center"/>
          </w:tcPr>
          <w:p w14:paraId="6CA4F80D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001996</w:t>
            </w:r>
          </w:p>
        </w:tc>
        <w:tc>
          <w:tcPr>
            <w:tcW w:w="2693" w:type="dxa"/>
            <w:vAlign w:val="center"/>
          </w:tcPr>
          <w:p w14:paraId="0FCCF81F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Lê Ngọc Hóa</w:t>
            </w:r>
          </w:p>
        </w:tc>
        <w:tc>
          <w:tcPr>
            <w:tcW w:w="1559" w:type="dxa"/>
            <w:vAlign w:val="center"/>
          </w:tcPr>
          <w:p w14:paraId="4557783B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0939021878</w:t>
            </w:r>
          </w:p>
        </w:tc>
      </w:tr>
      <w:tr w:rsidR="00255064" w14:paraId="717B7893" w14:textId="77777777">
        <w:tc>
          <w:tcPr>
            <w:tcW w:w="392" w:type="dxa"/>
            <w:vAlign w:val="center"/>
          </w:tcPr>
          <w:p w14:paraId="373BF756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6B92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SG439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0784E6" w14:textId="77777777" w:rsidR="00255064" w:rsidRDefault="009233A4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Phương pháp nghiên cứu khoa học giáo dục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2429F" w14:textId="77777777" w:rsidR="00255064" w:rsidRDefault="009233A4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3F42AA26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001860</w:t>
            </w:r>
          </w:p>
        </w:tc>
        <w:tc>
          <w:tcPr>
            <w:tcW w:w="2693" w:type="dxa"/>
            <w:vAlign w:val="center"/>
          </w:tcPr>
          <w:p w14:paraId="7B864C37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Dương Hữu Tòng</w:t>
            </w:r>
          </w:p>
        </w:tc>
        <w:tc>
          <w:tcPr>
            <w:tcW w:w="1559" w:type="dxa"/>
            <w:vAlign w:val="center"/>
          </w:tcPr>
          <w:p w14:paraId="6A26E711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0983095259</w:t>
            </w:r>
          </w:p>
        </w:tc>
      </w:tr>
      <w:tr w:rsidR="00255064" w14:paraId="1EEA102D" w14:textId="77777777">
        <w:tc>
          <w:tcPr>
            <w:tcW w:w="392" w:type="dxa"/>
            <w:vAlign w:val="center"/>
          </w:tcPr>
          <w:p w14:paraId="28CD93D8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D836F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SG223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981B7B" w14:textId="77777777" w:rsidR="00255064" w:rsidRDefault="009233A4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Kỹ thuật và phương pháp dạy học kỹ thuật GDTH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15B9" w14:textId="77777777" w:rsidR="00255064" w:rsidRDefault="009233A4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6A454474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002940</w:t>
            </w:r>
          </w:p>
        </w:tc>
        <w:tc>
          <w:tcPr>
            <w:tcW w:w="2693" w:type="dxa"/>
            <w:vAlign w:val="center"/>
          </w:tcPr>
          <w:p w14:paraId="7E6005DB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Phạm Thanh Hùng</w:t>
            </w:r>
          </w:p>
        </w:tc>
        <w:tc>
          <w:tcPr>
            <w:tcW w:w="1559" w:type="dxa"/>
            <w:vAlign w:val="center"/>
          </w:tcPr>
          <w:p w14:paraId="44CD9C18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0906304203</w:t>
            </w:r>
          </w:p>
        </w:tc>
      </w:tr>
      <w:tr w:rsidR="00255064" w14:paraId="5D7C7A84" w14:textId="77777777">
        <w:tc>
          <w:tcPr>
            <w:tcW w:w="392" w:type="dxa"/>
            <w:vAlign w:val="center"/>
          </w:tcPr>
          <w:p w14:paraId="761FCD38" w14:textId="60B4C44E" w:rsidR="00255064" w:rsidRPr="00735226" w:rsidRDefault="00735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CF4F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SG129E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EDEE2E" w14:textId="77777777" w:rsidR="00255064" w:rsidRDefault="009233A4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Sinh lý và bệnh lý trẻ em giáo dục tiểu học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72470" w14:textId="77777777" w:rsidR="00255064" w:rsidRDefault="009233A4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5A9DD2B3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001333</w:t>
            </w:r>
          </w:p>
        </w:tc>
        <w:tc>
          <w:tcPr>
            <w:tcW w:w="2693" w:type="dxa"/>
            <w:vAlign w:val="center"/>
          </w:tcPr>
          <w:p w14:paraId="73A8FA29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Trần Thị Anh Thư</w:t>
            </w:r>
          </w:p>
        </w:tc>
        <w:tc>
          <w:tcPr>
            <w:tcW w:w="1559" w:type="dxa"/>
            <w:vAlign w:val="center"/>
          </w:tcPr>
          <w:p w14:paraId="3491EEA2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0918998775</w:t>
            </w:r>
          </w:p>
        </w:tc>
      </w:tr>
      <w:tr w:rsidR="00255064" w14:paraId="62A53DA0" w14:textId="77777777">
        <w:tc>
          <w:tcPr>
            <w:tcW w:w="392" w:type="dxa"/>
            <w:vAlign w:val="center"/>
          </w:tcPr>
          <w:p w14:paraId="0B75069A" w14:textId="3610168A" w:rsidR="00255064" w:rsidRPr="00735226" w:rsidRDefault="00735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03F6" w14:textId="77777777" w:rsidR="00255064" w:rsidRDefault="009233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SG127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23A8D2" w14:textId="77777777" w:rsidR="00255064" w:rsidRDefault="009233A4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Thực tế ngoài trường giáo dục tiểu học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103976" w14:textId="77777777" w:rsidR="00255064" w:rsidRDefault="009233A4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1" w:type="dxa"/>
            <w:vAlign w:val="center"/>
          </w:tcPr>
          <w:p w14:paraId="6F792E0B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002095</w:t>
            </w:r>
          </w:p>
        </w:tc>
        <w:tc>
          <w:tcPr>
            <w:tcW w:w="2693" w:type="dxa"/>
            <w:vAlign w:val="center"/>
          </w:tcPr>
          <w:p w14:paraId="16E85575" w14:textId="77777777" w:rsidR="00255064" w:rsidRDefault="009233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Trịnh Thị Hương</w:t>
            </w:r>
          </w:p>
        </w:tc>
        <w:tc>
          <w:tcPr>
            <w:tcW w:w="1559" w:type="dxa"/>
            <w:vAlign w:val="center"/>
          </w:tcPr>
          <w:p w14:paraId="6A232DE9" w14:textId="77777777" w:rsidR="00255064" w:rsidRDefault="00923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0985401976</w:t>
            </w:r>
          </w:p>
        </w:tc>
      </w:tr>
    </w:tbl>
    <w:p w14:paraId="6D12827B" w14:textId="29F0D9AB" w:rsidR="00255064" w:rsidRPr="00735226" w:rsidRDefault="009233A4">
      <w:pPr>
        <w:rPr>
          <w:sz w:val="24"/>
          <w:szCs w:val="24"/>
          <w:lang w:val="en-US"/>
        </w:rPr>
      </w:pPr>
      <w:r>
        <w:rPr>
          <w:sz w:val="24"/>
          <w:szCs w:val="24"/>
        </w:rPr>
        <w:t>Tổng số tín chỉ: 1</w:t>
      </w:r>
      <w:r w:rsidR="00735226">
        <w:rPr>
          <w:sz w:val="24"/>
          <w:szCs w:val="24"/>
          <w:lang w:val="en-US"/>
        </w:rPr>
        <w:t>2</w:t>
      </w:r>
    </w:p>
    <w:p w14:paraId="7A249840" w14:textId="4C941E6D" w:rsidR="00255064" w:rsidRPr="00EE743D" w:rsidRDefault="009233A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II. Lịch giảng dạy</w:t>
      </w:r>
      <w:r w:rsidR="00EE743D">
        <w:rPr>
          <w:b/>
          <w:sz w:val="24"/>
          <w:szCs w:val="24"/>
          <w:lang w:val="en-US"/>
        </w:rPr>
        <w:t xml:space="preserve"> Phòng 104/A3</w:t>
      </w:r>
    </w:p>
    <w:p w14:paraId="68F1BAEB" w14:textId="77777777" w:rsidR="00255064" w:rsidRDefault="00255064">
      <w:pPr>
        <w:rPr>
          <w:b/>
          <w:sz w:val="24"/>
          <w:szCs w:val="24"/>
        </w:rPr>
      </w:pPr>
    </w:p>
    <w:tbl>
      <w:tblPr>
        <w:tblStyle w:val="a0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4252"/>
        <w:gridCol w:w="4536"/>
      </w:tblGrid>
      <w:tr w:rsidR="00255064" w14:paraId="0BDC2581" w14:textId="77777777" w:rsidTr="00D75DEC">
        <w:tc>
          <w:tcPr>
            <w:tcW w:w="1413" w:type="dxa"/>
          </w:tcPr>
          <w:p w14:paraId="1C9CCA53" w14:textId="77777777" w:rsidR="00255064" w:rsidRPr="00FA4F85" w:rsidRDefault="009233A4">
            <w:pPr>
              <w:jc w:val="center"/>
              <w:rPr>
                <w:b/>
                <w:sz w:val="24"/>
                <w:szCs w:val="24"/>
              </w:rPr>
            </w:pPr>
            <w:r w:rsidRPr="00FA4F85">
              <w:rPr>
                <w:b/>
                <w:sz w:val="24"/>
                <w:szCs w:val="24"/>
              </w:rPr>
              <w:t>Thời gian</w:t>
            </w:r>
          </w:p>
        </w:tc>
        <w:tc>
          <w:tcPr>
            <w:tcW w:w="4252" w:type="dxa"/>
          </w:tcPr>
          <w:p w14:paraId="460A9CC8" w14:textId="77777777" w:rsidR="00255064" w:rsidRPr="00FA4F85" w:rsidRDefault="009233A4">
            <w:pPr>
              <w:jc w:val="center"/>
              <w:rPr>
                <w:b/>
                <w:sz w:val="24"/>
                <w:szCs w:val="24"/>
              </w:rPr>
            </w:pPr>
            <w:r w:rsidRPr="00FA4F85">
              <w:rPr>
                <w:b/>
                <w:sz w:val="24"/>
                <w:szCs w:val="24"/>
              </w:rPr>
              <w:t>Buổi sáng</w:t>
            </w:r>
          </w:p>
        </w:tc>
        <w:tc>
          <w:tcPr>
            <w:tcW w:w="4536" w:type="dxa"/>
          </w:tcPr>
          <w:p w14:paraId="202D7B33" w14:textId="77777777" w:rsidR="00255064" w:rsidRPr="00FA4F85" w:rsidRDefault="009233A4">
            <w:pPr>
              <w:jc w:val="center"/>
              <w:rPr>
                <w:b/>
                <w:sz w:val="24"/>
                <w:szCs w:val="24"/>
              </w:rPr>
            </w:pPr>
            <w:r w:rsidRPr="00FA4F85">
              <w:rPr>
                <w:b/>
                <w:sz w:val="24"/>
                <w:szCs w:val="24"/>
              </w:rPr>
              <w:t>Buổi chiều</w:t>
            </w:r>
          </w:p>
        </w:tc>
      </w:tr>
      <w:tr w:rsidR="00255064" w14:paraId="581DD4B2" w14:textId="77777777" w:rsidTr="00D75DEC">
        <w:tc>
          <w:tcPr>
            <w:tcW w:w="1413" w:type="dxa"/>
          </w:tcPr>
          <w:p w14:paraId="17976E67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13/09/2025</w:t>
            </w:r>
          </w:p>
        </w:tc>
        <w:tc>
          <w:tcPr>
            <w:tcW w:w="4252" w:type="dxa"/>
            <w:vAlign w:val="center"/>
          </w:tcPr>
          <w:p w14:paraId="27732329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  <w:tc>
          <w:tcPr>
            <w:tcW w:w="4536" w:type="dxa"/>
            <w:vAlign w:val="center"/>
          </w:tcPr>
          <w:p w14:paraId="0718A926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</w:tr>
      <w:tr w:rsidR="00255064" w14:paraId="535E5BC5" w14:textId="77777777" w:rsidTr="00D75DEC">
        <w:tc>
          <w:tcPr>
            <w:tcW w:w="1413" w:type="dxa"/>
          </w:tcPr>
          <w:p w14:paraId="0B758BDB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14/09/2025</w:t>
            </w:r>
          </w:p>
        </w:tc>
        <w:tc>
          <w:tcPr>
            <w:tcW w:w="4252" w:type="dxa"/>
          </w:tcPr>
          <w:p w14:paraId="37830635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  <w:tc>
          <w:tcPr>
            <w:tcW w:w="4536" w:type="dxa"/>
          </w:tcPr>
          <w:p w14:paraId="3891FB31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</w:tr>
      <w:tr w:rsidR="00255064" w14:paraId="40EC819B" w14:textId="77777777" w:rsidTr="00D75DEC">
        <w:tc>
          <w:tcPr>
            <w:tcW w:w="1413" w:type="dxa"/>
          </w:tcPr>
          <w:p w14:paraId="65F36DA7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20/09/2025</w:t>
            </w:r>
          </w:p>
        </w:tc>
        <w:tc>
          <w:tcPr>
            <w:tcW w:w="4252" w:type="dxa"/>
            <w:vAlign w:val="center"/>
          </w:tcPr>
          <w:p w14:paraId="46C29EBF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  <w:tc>
          <w:tcPr>
            <w:tcW w:w="4536" w:type="dxa"/>
            <w:vAlign w:val="center"/>
          </w:tcPr>
          <w:p w14:paraId="3350E1A0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Tâm lý học sư phạm giáo dục tiểu học</w:t>
            </w:r>
          </w:p>
        </w:tc>
      </w:tr>
      <w:tr w:rsidR="00255064" w14:paraId="435D92B5" w14:textId="77777777" w:rsidTr="00D75DEC">
        <w:tc>
          <w:tcPr>
            <w:tcW w:w="1413" w:type="dxa"/>
          </w:tcPr>
          <w:p w14:paraId="4C34DFEA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21/09/2025</w:t>
            </w:r>
          </w:p>
        </w:tc>
        <w:tc>
          <w:tcPr>
            <w:tcW w:w="4252" w:type="dxa"/>
          </w:tcPr>
          <w:p w14:paraId="237EEE39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  <w:tc>
          <w:tcPr>
            <w:tcW w:w="4536" w:type="dxa"/>
          </w:tcPr>
          <w:p w14:paraId="5785CEDB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</w:tr>
      <w:tr w:rsidR="00255064" w14:paraId="299D5336" w14:textId="77777777" w:rsidTr="00D75DEC">
        <w:tc>
          <w:tcPr>
            <w:tcW w:w="1413" w:type="dxa"/>
          </w:tcPr>
          <w:p w14:paraId="77D1F9D9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27/09/2025</w:t>
            </w:r>
          </w:p>
        </w:tc>
        <w:tc>
          <w:tcPr>
            <w:tcW w:w="4252" w:type="dxa"/>
            <w:vAlign w:val="center"/>
          </w:tcPr>
          <w:p w14:paraId="4D6B00B4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  <w:tc>
          <w:tcPr>
            <w:tcW w:w="4536" w:type="dxa"/>
            <w:vAlign w:val="center"/>
          </w:tcPr>
          <w:p w14:paraId="1D06D16F" w14:textId="77777777" w:rsidR="00255064" w:rsidRPr="00FA4F85" w:rsidRDefault="009233A4">
            <w:pPr>
              <w:jc w:val="both"/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</w:tr>
      <w:tr w:rsidR="00255064" w14:paraId="035090E0" w14:textId="77777777" w:rsidTr="00D75DEC">
        <w:tc>
          <w:tcPr>
            <w:tcW w:w="1413" w:type="dxa"/>
          </w:tcPr>
          <w:p w14:paraId="138E07D3" w14:textId="77777777" w:rsidR="00255064" w:rsidRPr="00FA4F85" w:rsidRDefault="009233A4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28/09/2025</w:t>
            </w:r>
          </w:p>
        </w:tc>
        <w:tc>
          <w:tcPr>
            <w:tcW w:w="4252" w:type="dxa"/>
          </w:tcPr>
          <w:p w14:paraId="4ACEEEE3" w14:textId="77777777" w:rsidR="00255064" w:rsidRPr="00FA4F85" w:rsidRDefault="009233A4">
            <w:pPr>
              <w:rPr>
                <w:color w:val="FF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  <w:tc>
          <w:tcPr>
            <w:tcW w:w="4536" w:type="dxa"/>
          </w:tcPr>
          <w:p w14:paraId="7FAF4E02" w14:textId="77777777" w:rsidR="00255064" w:rsidRPr="00FA4F85" w:rsidRDefault="009233A4">
            <w:pPr>
              <w:rPr>
                <w:color w:val="FF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Sinh lý và bệnh lý trẻ em giáo dục tiểu học</w:t>
            </w:r>
          </w:p>
        </w:tc>
      </w:tr>
      <w:tr w:rsidR="00255064" w14:paraId="75DB420F" w14:textId="77777777" w:rsidTr="00D75DEC">
        <w:tc>
          <w:tcPr>
            <w:tcW w:w="1413" w:type="dxa"/>
          </w:tcPr>
          <w:p w14:paraId="44D29573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04/10/2025</w:t>
            </w:r>
          </w:p>
        </w:tc>
        <w:tc>
          <w:tcPr>
            <w:tcW w:w="4252" w:type="dxa"/>
          </w:tcPr>
          <w:p w14:paraId="5DBC3FD5" w14:textId="77777777" w:rsidR="00255064" w:rsidRPr="00FA4F85" w:rsidRDefault="009233A4">
            <w:pPr>
              <w:rPr>
                <w:color w:val="FF0000"/>
                <w:sz w:val="24"/>
                <w:szCs w:val="24"/>
              </w:rPr>
            </w:pPr>
            <w:r w:rsidRPr="00FA4F85">
              <w:rPr>
                <w:color w:val="FF0000"/>
                <w:sz w:val="24"/>
                <w:szCs w:val="24"/>
              </w:rPr>
              <w:t>7 giờ 30: thi : Tâm lý học sư phạm giáo dục tiểu học</w:t>
            </w:r>
          </w:p>
          <w:p w14:paraId="19E9C42B" w14:textId="77777777" w:rsidR="00255064" w:rsidRPr="00FA4F85" w:rsidRDefault="009233A4">
            <w:pPr>
              <w:rPr>
                <w:color w:val="FF0000"/>
                <w:sz w:val="24"/>
                <w:szCs w:val="24"/>
              </w:rPr>
            </w:pPr>
            <w:bookmarkStart w:id="0" w:name="_heading=h.xdn8ccdiqlpq" w:colFirst="0" w:colLast="0"/>
            <w:bookmarkEnd w:id="0"/>
            <w:r w:rsidRPr="00FA4F85">
              <w:rPr>
                <w:color w:val="FF0000"/>
                <w:sz w:val="24"/>
                <w:szCs w:val="24"/>
              </w:rPr>
              <w:t>9 giờ: thi: Sinh lý và bệnh lý trẻ em giáo dục tiểu học</w:t>
            </w:r>
          </w:p>
        </w:tc>
        <w:tc>
          <w:tcPr>
            <w:tcW w:w="4536" w:type="dxa"/>
          </w:tcPr>
          <w:p w14:paraId="38176DC7" w14:textId="77777777" w:rsidR="00255064" w:rsidRPr="00FA4F85" w:rsidRDefault="00255064">
            <w:pPr>
              <w:rPr>
                <w:color w:val="FF0000"/>
                <w:sz w:val="24"/>
                <w:szCs w:val="24"/>
              </w:rPr>
            </w:pPr>
          </w:p>
        </w:tc>
      </w:tr>
      <w:tr w:rsidR="00255064" w14:paraId="54EF3916" w14:textId="77777777" w:rsidTr="00D75DEC">
        <w:tc>
          <w:tcPr>
            <w:tcW w:w="1413" w:type="dxa"/>
          </w:tcPr>
          <w:p w14:paraId="77822053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05/10/2025</w:t>
            </w:r>
          </w:p>
        </w:tc>
        <w:tc>
          <w:tcPr>
            <w:tcW w:w="4252" w:type="dxa"/>
          </w:tcPr>
          <w:p w14:paraId="561EF920" w14:textId="401E26C9" w:rsidR="00255064" w:rsidRPr="00FA4F85" w:rsidRDefault="0025506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D482CE5" w14:textId="2DC6D676" w:rsidR="00255064" w:rsidRPr="00FA4F85" w:rsidRDefault="00255064">
            <w:pPr>
              <w:rPr>
                <w:color w:val="FF0000"/>
                <w:sz w:val="24"/>
                <w:szCs w:val="24"/>
              </w:rPr>
            </w:pPr>
          </w:p>
        </w:tc>
      </w:tr>
      <w:tr w:rsidR="00255064" w14:paraId="12B7E3E7" w14:textId="77777777" w:rsidTr="00D75DEC">
        <w:tc>
          <w:tcPr>
            <w:tcW w:w="1413" w:type="dxa"/>
          </w:tcPr>
          <w:p w14:paraId="786DF068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11/10/2025</w:t>
            </w:r>
          </w:p>
        </w:tc>
        <w:tc>
          <w:tcPr>
            <w:tcW w:w="4252" w:type="dxa"/>
          </w:tcPr>
          <w:p w14:paraId="2CACC9CE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</w:tc>
        <w:tc>
          <w:tcPr>
            <w:tcW w:w="4536" w:type="dxa"/>
          </w:tcPr>
          <w:p w14:paraId="7BC6BFC5" w14:textId="77777777" w:rsidR="00255064" w:rsidRPr="00FA4F85" w:rsidRDefault="009233A4">
            <w:pPr>
              <w:jc w:val="both"/>
              <w:rPr>
                <w:color w:val="FFC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</w:tc>
      </w:tr>
      <w:tr w:rsidR="00255064" w14:paraId="32028BF4" w14:textId="77777777" w:rsidTr="00D75DEC">
        <w:tc>
          <w:tcPr>
            <w:tcW w:w="1413" w:type="dxa"/>
          </w:tcPr>
          <w:p w14:paraId="33AEC7CC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12/10/2025</w:t>
            </w:r>
          </w:p>
        </w:tc>
        <w:tc>
          <w:tcPr>
            <w:tcW w:w="4252" w:type="dxa"/>
            <w:vAlign w:val="center"/>
          </w:tcPr>
          <w:p w14:paraId="53339D66" w14:textId="77777777" w:rsidR="00255064" w:rsidRPr="00FA4F85" w:rsidRDefault="009233A4">
            <w:pPr>
              <w:rPr>
                <w:color w:val="0070C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</w:tc>
        <w:tc>
          <w:tcPr>
            <w:tcW w:w="4536" w:type="dxa"/>
            <w:vAlign w:val="center"/>
          </w:tcPr>
          <w:p w14:paraId="650AEDAB" w14:textId="77777777" w:rsidR="00255064" w:rsidRPr="00FA4F85" w:rsidRDefault="009233A4">
            <w:pPr>
              <w:rPr>
                <w:color w:val="000000"/>
                <w:sz w:val="24"/>
                <w:szCs w:val="24"/>
                <w:lang w:val="en-US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  <w:p w14:paraId="7E2A260C" w14:textId="17ED7A6C" w:rsidR="007374FA" w:rsidRPr="00FA4F85" w:rsidRDefault="007374FA">
            <w:pPr>
              <w:rPr>
                <w:color w:val="0070C0"/>
                <w:sz w:val="24"/>
                <w:szCs w:val="24"/>
                <w:lang w:val="en-US"/>
              </w:rPr>
            </w:pPr>
          </w:p>
        </w:tc>
      </w:tr>
      <w:tr w:rsidR="00255064" w14:paraId="0E20614F" w14:textId="77777777" w:rsidTr="00D75DEC">
        <w:tc>
          <w:tcPr>
            <w:tcW w:w="1413" w:type="dxa"/>
          </w:tcPr>
          <w:p w14:paraId="26BFD134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18/10/2025</w:t>
            </w:r>
          </w:p>
        </w:tc>
        <w:tc>
          <w:tcPr>
            <w:tcW w:w="4252" w:type="dxa"/>
          </w:tcPr>
          <w:p w14:paraId="27C98F42" w14:textId="5C8CEFF1" w:rsidR="00255064" w:rsidRPr="00FA4F85" w:rsidRDefault="00255064">
            <w:pPr>
              <w:ind w:left="-57" w:right="-57"/>
              <w:rPr>
                <w:color w:val="FFC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A89A8DF" w14:textId="7478E242" w:rsidR="00255064" w:rsidRPr="00FA4F85" w:rsidRDefault="00255064">
            <w:pPr>
              <w:ind w:left="-57" w:right="-57"/>
              <w:rPr>
                <w:color w:val="FFC000"/>
                <w:sz w:val="24"/>
                <w:szCs w:val="24"/>
              </w:rPr>
            </w:pPr>
          </w:p>
        </w:tc>
      </w:tr>
      <w:tr w:rsidR="00255064" w14:paraId="31646E7D" w14:textId="77777777" w:rsidTr="00D75DEC">
        <w:tc>
          <w:tcPr>
            <w:tcW w:w="1413" w:type="dxa"/>
          </w:tcPr>
          <w:p w14:paraId="0B41D591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19/10/2025</w:t>
            </w:r>
          </w:p>
        </w:tc>
        <w:tc>
          <w:tcPr>
            <w:tcW w:w="4252" w:type="dxa"/>
          </w:tcPr>
          <w:p w14:paraId="77AAC230" w14:textId="4A425DA3" w:rsidR="00255064" w:rsidRPr="00FA4F85" w:rsidRDefault="0025506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CE89336" w14:textId="25DDD508" w:rsidR="00255064" w:rsidRPr="00FA4F85" w:rsidRDefault="00255064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255064" w14:paraId="33FB3FE8" w14:textId="77777777" w:rsidTr="00D75DEC">
        <w:tc>
          <w:tcPr>
            <w:tcW w:w="1413" w:type="dxa"/>
          </w:tcPr>
          <w:p w14:paraId="74EF6C3A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25/10/2025</w:t>
            </w:r>
          </w:p>
        </w:tc>
        <w:tc>
          <w:tcPr>
            <w:tcW w:w="4252" w:type="dxa"/>
          </w:tcPr>
          <w:p w14:paraId="2017DD77" w14:textId="2E60CC59" w:rsidR="00255064" w:rsidRPr="00FA4F85" w:rsidRDefault="00255064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E97E364" w14:textId="6F0F05DC" w:rsidR="00255064" w:rsidRPr="00FA4F85" w:rsidRDefault="00255064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255064" w14:paraId="5A35B37D" w14:textId="77777777" w:rsidTr="00D75DEC">
        <w:tc>
          <w:tcPr>
            <w:tcW w:w="1413" w:type="dxa"/>
          </w:tcPr>
          <w:p w14:paraId="48CF732F" w14:textId="77777777" w:rsidR="00255064" w:rsidRPr="00FA4F85" w:rsidRDefault="009233A4">
            <w:pPr>
              <w:jc w:val="center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lastRenderedPageBreak/>
              <w:t>26/10/2025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5982ABFD" w14:textId="19EDD237" w:rsidR="00255064" w:rsidRPr="00FA4F85" w:rsidRDefault="00255064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14:paraId="050CE18E" w14:textId="03CE3C59" w:rsidR="00255064" w:rsidRPr="00FA4F85" w:rsidRDefault="00255064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03025E" w14:paraId="58EAB240" w14:textId="77777777" w:rsidTr="003348F7">
        <w:tc>
          <w:tcPr>
            <w:tcW w:w="1413" w:type="dxa"/>
          </w:tcPr>
          <w:p w14:paraId="5933B75F" w14:textId="77777777" w:rsidR="0003025E" w:rsidRPr="00FA4F85" w:rsidRDefault="0003025E" w:rsidP="0003025E">
            <w:pPr>
              <w:jc w:val="center"/>
              <w:rPr>
                <w:sz w:val="24"/>
                <w:szCs w:val="24"/>
                <w:highlight w:val="magenta"/>
              </w:rPr>
            </w:pPr>
            <w:r w:rsidRPr="00FA4F85">
              <w:rPr>
                <w:sz w:val="24"/>
                <w:szCs w:val="24"/>
              </w:rPr>
              <w:t>01/11/2025</w:t>
            </w:r>
          </w:p>
        </w:tc>
        <w:tc>
          <w:tcPr>
            <w:tcW w:w="4252" w:type="dxa"/>
          </w:tcPr>
          <w:p w14:paraId="300EA61B" w14:textId="7F2B006C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  <w:highlight w:val="magenta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</w:tc>
        <w:tc>
          <w:tcPr>
            <w:tcW w:w="4536" w:type="dxa"/>
          </w:tcPr>
          <w:p w14:paraId="647630B9" w14:textId="77777777" w:rsidR="0003025E" w:rsidRDefault="0003025E" w:rsidP="0003025E">
            <w:pPr>
              <w:ind w:left="-57" w:right="-57"/>
              <w:rPr>
                <w:color w:val="000000"/>
                <w:sz w:val="24"/>
                <w:szCs w:val="24"/>
              </w:rPr>
            </w:pPr>
            <w:r w:rsidRPr="00FA4F85">
              <w:rPr>
                <w:color w:val="000000"/>
                <w:sz w:val="24"/>
                <w:szCs w:val="24"/>
              </w:rPr>
              <w:t>Phương pháp nghiên cứu khoa học giáo dục</w:t>
            </w:r>
          </w:p>
          <w:p w14:paraId="3D07378B" w14:textId="25380B5D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  <w:highlight w:val="magenta"/>
              </w:rPr>
            </w:pPr>
            <w:r w:rsidRPr="00FA4F85">
              <w:rPr>
                <w:color w:val="FF0000"/>
                <w:sz w:val="24"/>
                <w:szCs w:val="24"/>
                <w:lang w:val="en-US"/>
              </w:rPr>
              <w:t>Làm bài thu hoạch, không thi</w:t>
            </w:r>
          </w:p>
        </w:tc>
      </w:tr>
      <w:tr w:rsidR="0003025E" w14:paraId="1C8E44D2" w14:textId="77777777" w:rsidTr="00D75DEC">
        <w:trPr>
          <w:trHeight w:val="208"/>
        </w:trPr>
        <w:tc>
          <w:tcPr>
            <w:tcW w:w="1413" w:type="dxa"/>
          </w:tcPr>
          <w:p w14:paraId="3EC52A86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02/11/2025</w:t>
            </w:r>
          </w:p>
        </w:tc>
        <w:tc>
          <w:tcPr>
            <w:tcW w:w="4252" w:type="dxa"/>
            <w:vAlign w:val="center"/>
          </w:tcPr>
          <w:p w14:paraId="2CFD3863" w14:textId="5F5DB0B7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14:paraId="0969026A" w14:textId="77777777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03025E" w14:paraId="7494A573" w14:textId="77777777" w:rsidTr="00D75DEC">
        <w:tc>
          <w:tcPr>
            <w:tcW w:w="1413" w:type="dxa"/>
          </w:tcPr>
          <w:p w14:paraId="18F2FB7E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08/11/2025</w:t>
            </w:r>
          </w:p>
        </w:tc>
        <w:tc>
          <w:tcPr>
            <w:tcW w:w="4252" w:type="dxa"/>
            <w:vAlign w:val="center"/>
          </w:tcPr>
          <w:p w14:paraId="3CA6C406" w14:textId="24F70BF6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4BAFD4F" w14:textId="1D3C14CF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03025E" w14:paraId="09D85BED" w14:textId="77777777" w:rsidTr="00D75DEC">
        <w:tc>
          <w:tcPr>
            <w:tcW w:w="1413" w:type="dxa"/>
          </w:tcPr>
          <w:p w14:paraId="059C203F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09/11/2025</w:t>
            </w:r>
          </w:p>
        </w:tc>
        <w:tc>
          <w:tcPr>
            <w:tcW w:w="4252" w:type="dxa"/>
            <w:vAlign w:val="center"/>
          </w:tcPr>
          <w:p w14:paraId="518DC0EA" w14:textId="7A7C0B66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62EBB68" w14:textId="3492B023" w:rsidR="0003025E" w:rsidRPr="00FA4F85" w:rsidRDefault="0003025E" w:rsidP="0003025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03025E" w14:paraId="54CD3E39" w14:textId="77777777" w:rsidTr="00D75DEC">
        <w:tc>
          <w:tcPr>
            <w:tcW w:w="1413" w:type="dxa"/>
          </w:tcPr>
          <w:p w14:paraId="4C4B5017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15/11/2025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4C56A7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A50569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</w:tr>
      <w:tr w:rsidR="0003025E" w14:paraId="67A352E5" w14:textId="77777777" w:rsidTr="00D75DEC">
        <w:tc>
          <w:tcPr>
            <w:tcW w:w="1413" w:type="dxa"/>
          </w:tcPr>
          <w:p w14:paraId="60D8F7F2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16/11/2025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ACFB5E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343A09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</w:tr>
      <w:tr w:rsidR="0003025E" w14:paraId="028BAA54" w14:textId="77777777" w:rsidTr="00D75DEC">
        <w:tc>
          <w:tcPr>
            <w:tcW w:w="1413" w:type="dxa"/>
          </w:tcPr>
          <w:p w14:paraId="7FAFFD0B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22/11/2025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8B97BE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91A89" w14:textId="77777777" w:rsidR="0003025E" w:rsidRPr="00FA4F85" w:rsidRDefault="0003025E" w:rsidP="0003025E">
            <w:pPr>
              <w:ind w:left="-57" w:right="-57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Kỹ thuật và phương pháp dạy học kỹ thuật GDTH</w:t>
            </w:r>
          </w:p>
        </w:tc>
      </w:tr>
      <w:tr w:rsidR="0003025E" w14:paraId="1762C10A" w14:textId="77777777" w:rsidTr="00D75DEC">
        <w:tc>
          <w:tcPr>
            <w:tcW w:w="1413" w:type="dxa"/>
          </w:tcPr>
          <w:p w14:paraId="4312009A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23/11/2025</w:t>
            </w:r>
          </w:p>
        </w:tc>
        <w:tc>
          <w:tcPr>
            <w:tcW w:w="4252" w:type="dxa"/>
            <w:vAlign w:val="center"/>
          </w:tcPr>
          <w:p w14:paraId="24ADF49B" w14:textId="77777777" w:rsidR="0003025E" w:rsidRPr="00FA4F85" w:rsidRDefault="0003025E" w:rsidP="0003025E">
            <w:pPr>
              <w:ind w:left="-57" w:right="-57"/>
              <w:rPr>
                <w:color w:val="002060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  <w:tc>
          <w:tcPr>
            <w:tcW w:w="4536" w:type="dxa"/>
          </w:tcPr>
          <w:p w14:paraId="408DB4ED" w14:textId="77777777" w:rsidR="0003025E" w:rsidRPr="00FA4F85" w:rsidRDefault="0003025E" w:rsidP="0003025E">
            <w:pPr>
              <w:ind w:left="-57" w:right="-57"/>
              <w:rPr>
                <w:color w:val="C45911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</w:tr>
      <w:tr w:rsidR="0003025E" w14:paraId="5A721B35" w14:textId="77777777" w:rsidTr="00D75DEC">
        <w:tc>
          <w:tcPr>
            <w:tcW w:w="1413" w:type="dxa"/>
          </w:tcPr>
          <w:p w14:paraId="42946769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29/11/2025</w:t>
            </w:r>
          </w:p>
        </w:tc>
        <w:tc>
          <w:tcPr>
            <w:tcW w:w="4252" w:type="dxa"/>
            <w:vAlign w:val="center"/>
          </w:tcPr>
          <w:p w14:paraId="52500B9F" w14:textId="77777777" w:rsidR="0003025E" w:rsidRPr="00FA4F85" w:rsidRDefault="0003025E" w:rsidP="0003025E">
            <w:pPr>
              <w:ind w:left="-57" w:right="-57"/>
              <w:rPr>
                <w:color w:val="7030A0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  <w:tc>
          <w:tcPr>
            <w:tcW w:w="4536" w:type="dxa"/>
            <w:vAlign w:val="center"/>
          </w:tcPr>
          <w:p w14:paraId="63DAC2DA" w14:textId="77777777" w:rsidR="0003025E" w:rsidRPr="00FA4F85" w:rsidRDefault="0003025E" w:rsidP="0003025E">
            <w:pPr>
              <w:ind w:left="-57" w:right="-57"/>
              <w:rPr>
                <w:color w:val="7030A0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</w:tr>
      <w:tr w:rsidR="0003025E" w14:paraId="4EDE76CA" w14:textId="77777777" w:rsidTr="00D75DEC">
        <w:tc>
          <w:tcPr>
            <w:tcW w:w="1413" w:type="dxa"/>
          </w:tcPr>
          <w:p w14:paraId="668A9D50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30/11/2025</w:t>
            </w:r>
          </w:p>
        </w:tc>
        <w:tc>
          <w:tcPr>
            <w:tcW w:w="4252" w:type="dxa"/>
            <w:vAlign w:val="center"/>
          </w:tcPr>
          <w:p w14:paraId="6EC1F6D4" w14:textId="77777777" w:rsidR="0003025E" w:rsidRPr="00FA4F85" w:rsidRDefault="0003025E" w:rsidP="0003025E">
            <w:pPr>
              <w:ind w:left="-57" w:right="-57"/>
              <w:rPr>
                <w:color w:val="C45911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  <w:tc>
          <w:tcPr>
            <w:tcW w:w="4536" w:type="dxa"/>
            <w:vAlign w:val="center"/>
          </w:tcPr>
          <w:p w14:paraId="22270B05" w14:textId="77777777" w:rsidR="0003025E" w:rsidRPr="00FA4F85" w:rsidRDefault="0003025E" w:rsidP="0003025E">
            <w:pPr>
              <w:ind w:left="-57" w:right="-57"/>
              <w:rPr>
                <w:color w:val="C45911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</w:tr>
      <w:tr w:rsidR="0003025E" w14:paraId="087E4512" w14:textId="77777777" w:rsidTr="00D75DEC">
        <w:tc>
          <w:tcPr>
            <w:tcW w:w="1413" w:type="dxa"/>
          </w:tcPr>
          <w:p w14:paraId="477FF129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06/12/2025</w:t>
            </w:r>
          </w:p>
        </w:tc>
        <w:tc>
          <w:tcPr>
            <w:tcW w:w="4252" w:type="dxa"/>
            <w:vAlign w:val="center"/>
          </w:tcPr>
          <w:p w14:paraId="12537A34" w14:textId="77777777" w:rsidR="0003025E" w:rsidRPr="00FA4F85" w:rsidRDefault="0003025E" w:rsidP="0003025E">
            <w:pPr>
              <w:ind w:left="-57" w:right="-57"/>
              <w:rPr>
                <w:color w:val="00B050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  <w:tc>
          <w:tcPr>
            <w:tcW w:w="4536" w:type="dxa"/>
            <w:vAlign w:val="center"/>
          </w:tcPr>
          <w:p w14:paraId="2783DB3C" w14:textId="77777777" w:rsidR="0003025E" w:rsidRPr="00FA4F85" w:rsidRDefault="0003025E" w:rsidP="0003025E">
            <w:pPr>
              <w:ind w:left="-57" w:right="-57"/>
              <w:rPr>
                <w:color w:val="C45911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</w:tr>
      <w:tr w:rsidR="0003025E" w14:paraId="3F3BA955" w14:textId="77777777" w:rsidTr="00D75DEC">
        <w:tc>
          <w:tcPr>
            <w:tcW w:w="1413" w:type="dxa"/>
          </w:tcPr>
          <w:p w14:paraId="6F2C86D2" w14:textId="6893A689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07/1</w:t>
            </w:r>
            <w:r>
              <w:rPr>
                <w:sz w:val="24"/>
                <w:szCs w:val="24"/>
                <w:lang w:val="en-US"/>
              </w:rPr>
              <w:t>2</w:t>
            </w:r>
            <w:r w:rsidRPr="00FA4F85">
              <w:rPr>
                <w:sz w:val="24"/>
                <w:szCs w:val="24"/>
              </w:rPr>
              <w:t>/2025</w:t>
            </w:r>
          </w:p>
        </w:tc>
        <w:tc>
          <w:tcPr>
            <w:tcW w:w="4252" w:type="dxa"/>
            <w:vAlign w:val="center"/>
          </w:tcPr>
          <w:p w14:paraId="1A3D2AD7" w14:textId="77777777" w:rsidR="0003025E" w:rsidRPr="00FA4F85" w:rsidRDefault="0003025E" w:rsidP="0003025E">
            <w:pPr>
              <w:ind w:left="-57" w:right="-57"/>
              <w:rPr>
                <w:color w:val="C45911"/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Tiếng Việt giáo dục tiểu học 2</w:t>
            </w:r>
          </w:p>
        </w:tc>
        <w:tc>
          <w:tcPr>
            <w:tcW w:w="4536" w:type="dxa"/>
            <w:vAlign w:val="center"/>
          </w:tcPr>
          <w:p w14:paraId="37A13A05" w14:textId="7777777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</w:p>
        </w:tc>
      </w:tr>
      <w:tr w:rsidR="0003025E" w14:paraId="7DA7B627" w14:textId="77777777" w:rsidTr="00D75DEC">
        <w:tc>
          <w:tcPr>
            <w:tcW w:w="1413" w:type="dxa"/>
          </w:tcPr>
          <w:p w14:paraId="6EDC01B6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13/12/2025</w:t>
            </w:r>
          </w:p>
        </w:tc>
        <w:tc>
          <w:tcPr>
            <w:tcW w:w="4252" w:type="dxa"/>
          </w:tcPr>
          <w:p w14:paraId="093A892C" w14:textId="708C73D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  <w:r w:rsidRPr="00E34E43">
              <w:rPr>
                <w:color w:val="FF0000"/>
                <w:sz w:val="24"/>
                <w:szCs w:val="24"/>
                <w:lang w:val="en-US"/>
              </w:rPr>
              <w:t>9</w:t>
            </w:r>
            <w:r w:rsidRPr="00E34E43">
              <w:rPr>
                <w:color w:val="FF0000"/>
                <w:sz w:val="24"/>
                <w:szCs w:val="24"/>
              </w:rPr>
              <w:t xml:space="preserve"> giờ: thi : Kỹ thuật và phương pháp dạy học kỹ thuật GDTH</w:t>
            </w:r>
          </w:p>
        </w:tc>
        <w:tc>
          <w:tcPr>
            <w:tcW w:w="4536" w:type="dxa"/>
            <w:vAlign w:val="center"/>
          </w:tcPr>
          <w:p w14:paraId="25AD1FBF" w14:textId="7777777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</w:p>
        </w:tc>
      </w:tr>
      <w:tr w:rsidR="0003025E" w14:paraId="1CA2950E" w14:textId="77777777" w:rsidTr="00D75DEC">
        <w:tc>
          <w:tcPr>
            <w:tcW w:w="1413" w:type="dxa"/>
          </w:tcPr>
          <w:p w14:paraId="2603F938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14/12/2025</w:t>
            </w:r>
          </w:p>
        </w:tc>
        <w:tc>
          <w:tcPr>
            <w:tcW w:w="4252" w:type="dxa"/>
            <w:vAlign w:val="center"/>
          </w:tcPr>
          <w:p w14:paraId="017CA759" w14:textId="7777777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62CB82E" w14:textId="7777777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</w:p>
        </w:tc>
      </w:tr>
      <w:tr w:rsidR="0003025E" w14:paraId="71753684" w14:textId="77777777" w:rsidTr="00D75DEC">
        <w:tc>
          <w:tcPr>
            <w:tcW w:w="1413" w:type="dxa"/>
          </w:tcPr>
          <w:p w14:paraId="243CFEFC" w14:textId="77777777" w:rsidR="0003025E" w:rsidRPr="00FA4F85" w:rsidRDefault="0003025E" w:rsidP="0003025E">
            <w:pPr>
              <w:jc w:val="center"/>
              <w:rPr>
                <w:sz w:val="24"/>
                <w:szCs w:val="24"/>
              </w:rPr>
            </w:pPr>
            <w:r w:rsidRPr="00FA4F85">
              <w:rPr>
                <w:sz w:val="24"/>
                <w:szCs w:val="24"/>
              </w:rPr>
              <w:t>20/12/2025</w:t>
            </w:r>
          </w:p>
        </w:tc>
        <w:tc>
          <w:tcPr>
            <w:tcW w:w="4252" w:type="dxa"/>
            <w:vAlign w:val="center"/>
          </w:tcPr>
          <w:p w14:paraId="530ED0EA" w14:textId="00040FB2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  <w:r w:rsidRPr="002C6D68">
              <w:rPr>
                <w:color w:val="FF0000"/>
                <w:sz w:val="24"/>
                <w:szCs w:val="24"/>
              </w:rPr>
              <w:t>7 giờ 30: thi : Tiếng Việt giáo dục tiểu học 2</w:t>
            </w:r>
          </w:p>
        </w:tc>
        <w:tc>
          <w:tcPr>
            <w:tcW w:w="4536" w:type="dxa"/>
            <w:vAlign w:val="center"/>
          </w:tcPr>
          <w:p w14:paraId="7A718E83" w14:textId="77777777" w:rsidR="0003025E" w:rsidRPr="00FA4F85" w:rsidRDefault="0003025E" w:rsidP="0003025E">
            <w:pPr>
              <w:jc w:val="both"/>
              <w:rPr>
                <w:color w:val="C45911"/>
                <w:sz w:val="24"/>
                <w:szCs w:val="24"/>
              </w:rPr>
            </w:pPr>
          </w:p>
        </w:tc>
      </w:tr>
    </w:tbl>
    <w:p w14:paraId="25EBFD80" w14:textId="77777777" w:rsidR="00255064" w:rsidRDefault="00255064">
      <w:pPr>
        <w:rPr>
          <w:sz w:val="24"/>
          <w:szCs w:val="24"/>
        </w:rPr>
      </w:pPr>
    </w:p>
    <w:p w14:paraId="6968DFBB" w14:textId="77777777" w:rsidR="00255064" w:rsidRDefault="009233A4">
      <w:pPr>
        <w:ind w:right="-894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Cần Thơ, ngày 04 tháng 09 năm 2025</w:t>
      </w:r>
    </w:p>
    <w:p w14:paraId="775BE6AA" w14:textId="77777777" w:rsidR="00255064" w:rsidRDefault="00255064">
      <w:pPr>
        <w:spacing w:after="160" w:line="259" w:lineRule="auto"/>
        <w:ind w:right="-752"/>
        <w:rPr>
          <w:b/>
        </w:rPr>
      </w:pPr>
    </w:p>
    <w:p w14:paraId="1BAD10E1" w14:textId="77777777" w:rsidR="00255064" w:rsidRDefault="009233A4">
      <w:pPr>
        <w:spacing w:after="160" w:line="259" w:lineRule="auto"/>
        <w:ind w:right="-752"/>
        <w:rPr>
          <w:b/>
        </w:rPr>
      </w:pPr>
      <w:r>
        <w:rPr>
          <w:b/>
        </w:rPr>
        <w:t>Hiệu trưởng Trường Sư phạm                    Trưởng Khoa Giáo dục Tiểu học và Mầm non</w:t>
      </w:r>
    </w:p>
    <w:p w14:paraId="596D4ACC" w14:textId="77777777" w:rsidR="00255064" w:rsidRDefault="00255064">
      <w:pPr>
        <w:spacing w:after="160" w:line="259" w:lineRule="auto"/>
        <w:jc w:val="center"/>
        <w:rPr>
          <w:b/>
        </w:rPr>
      </w:pPr>
    </w:p>
    <w:p w14:paraId="50DB63C0" w14:textId="77777777" w:rsidR="00255064" w:rsidRDefault="00255064">
      <w:pPr>
        <w:spacing w:after="160" w:line="259" w:lineRule="auto"/>
        <w:jc w:val="center"/>
        <w:rPr>
          <w:b/>
        </w:rPr>
      </w:pPr>
    </w:p>
    <w:p w14:paraId="0B8EAF52" w14:textId="77777777" w:rsidR="00255064" w:rsidRDefault="00255064">
      <w:pPr>
        <w:spacing w:after="160" w:line="259" w:lineRule="auto"/>
        <w:jc w:val="center"/>
        <w:rPr>
          <w:b/>
        </w:rPr>
      </w:pPr>
    </w:p>
    <w:p w14:paraId="7BE885D9" w14:textId="77777777" w:rsidR="00255064" w:rsidRDefault="00255064">
      <w:pPr>
        <w:spacing w:after="160" w:line="259" w:lineRule="auto"/>
        <w:jc w:val="center"/>
        <w:rPr>
          <w:b/>
        </w:rPr>
      </w:pPr>
    </w:p>
    <w:p w14:paraId="2263C45A" w14:textId="301C7962" w:rsidR="00255064" w:rsidRDefault="009233A4">
      <w:pPr>
        <w:ind w:right="-894"/>
        <w:rPr>
          <w:b/>
        </w:rPr>
      </w:pPr>
      <w:r>
        <w:rPr>
          <w:b/>
        </w:rPr>
        <w:t xml:space="preserve">           Huỳnh Anh Huy                                                        Trịnh Thị Hương</w:t>
      </w:r>
      <w:r>
        <w:t xml:space="preserve">                                  </w:t>
      </w:r>
    </w:p>
    <w:p w14:paraId="68708789" w14:textId="77777777" w:rsidR="00255064" w:rsidRDefault="00255064">
      <w:pPr>
        <w:rPr>
          <w:sz w:val="24"/>
          <w:szCs w:val="24"/>
        </w:rPr>
      </w:pPr>
    </w:p>
    <w:p w14:paraId="400C809D" w14:textId="77777777" w:rsidR="00255064" w:rsidRDefault="009233A4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AAEEBD0" w14:textId="77777777" w:rsidR="00255064" w:rsidRDefault="00255064">
      <w:pPr>
        <w:jc w:val="right"/>
        <w:rPr>
          <w:b/>
          <w:i/>
          <w:sz w:val="24"/>
          <w:szCs w:val="24"/>
        </w:rPr>
      </w:pPr>
    </w:p>
    <w:p w14:paraId="6399702A" w14:textId="77777777" w:rsidR="00255064" w:rsidRDefault="00923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Ghi chú</w:t>
      </w:r>
    </w:p>
    <w:p w14:paraId="1070E0CA" w14:textId="77777777" w:rsidR="00255064" w:rsidRDefault="00255064">
      <w:pPr>
        <w:jc w:val="right"/>
        <w:rPr>
          <w:sz w:val="24"/>
          <w:szCs w:val="24"/>
        </w:rPr>
      </w:pPr>
    </w:p>
    <w:p w14:paraId="556C5D94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Buổi sáng: 7g30; buổi chiều: 13g30.</w:t>
      </w:r>
    </w:p>
    <w:p w14:paraId="394ED972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Địa điểm dạy và học: Dự kiến nhà học A3, gần cổng A, trường Đại học Cần Thơ.</w:t>
      </w:r>
    </w:p>
    <w:p w14:paraId="20F8CCB9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Trung cấp Giáo dục Tiểu học được miễn: Tâm lý học sư phạm giáo dục tiểu học</w:t>
      </w:r>
    </w:p>
    <w:p w14:paraId="03D294AD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Trung cấp Sư phạm được miễn: không</w:t>
      </w:r>
    </w:p>
    <w:p w14:paraId="409E5E8E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Sinh viên đã tốt nghiệp Cao đẳng Giáo dục Tiểu học được miễn: Tâm lý học sư phạm giáo dục tiểu học, Phương pháp nghiên cứu khoa học giáo dục, </w:t>
      </w:r>
    </w:p>
    <w:p w14:paraId="169E3FC9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Cao đẳng Sư phạm được miễn: không</w:t>
      </w:r>
    </w:p>
    <w:p w14:paraId="5001BF76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Đại học được miễn: không</w:t>
      </w:r>
    </w:p>
    <w:p w14:paraId="6E1AE99B" w14:textId="77777777" w:rsidR="00255064" w:rsidRDefault="009233A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Sinh viên tốt nghiệp Trung học phổ thông không được miễn bất kỳ học phần nào.</w:t>
      </w:r>
    </w:p>
    <w:p w14:paraId="1980D40D" w14:textId="77777777" w:rsidR="00255064" w:rsidRDefault="00255064">
      <w:pPr>
        <w:ind w:left="720"/>
        <w:rPr>
          <w:sz w:val="24"/>
          <w:szCs w:val="24"/>
        </w:rPr>
      </w:pPr>
    </w:p>
    <w:p w14:paraId="7E53AA32" w14:textId="77777777" w:rsidR="00255064" w:rsidRDefault="009233A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Thông tin liên lạc:</w:t>
      </w:r>
    </w:p>
    <w:p w14:paraId="6AB53832" w14:textId="77777777" w:rsidR="00255064" w:rsidRDefault="00923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Thầy Trí: 0907099639 (Trung tâm liên kết).</w:t>
      </w:r>
    </w:p>
    <w:p w14:paraId="4539D611" w14:textId="77777777" w:rsidR="00255064" w:rsidRDefault="00923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222222"/>
          <w:sz w:val="24"/>
          <w:szCs w:val="24"/>
          <w:highlight w:val="white"/>
        </w:rPr>
        <w:t>Thầy Đạt: 0816469417 (Cán bộ phụ trách đào tạo của Trường Sư phạm)</w:t>
      </w:r>
    </w:p>
    <w:p w14:paraId="56D62656" w14:textId="77777777" w:rsidR="00255064" w:rsidRDefault="00923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Cô Hương: 0985401976 (Trưởng Khoa Giáo dục Tiểu học và Mầm non).</w:t>
      </w:r>
    </w:p>
    <w:p w14:paraId="70899B1D" w14:textId="77777777" w:rsidR="00255064" w:rsidRDefault="00923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Thầy Tòng: 0983095259 (Phó Trưởng Khoa Giáo dục Tiểu học và Mầm non)</w:t>
      </w:r>
    </w:p>
    <w:p w14:paraId="6A109A9F" w14:textId="77777777" w:rsidR="00255064" w:rsidRDefault="00923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Bạn Danh: 0705300598   (Lớp trưởng).</w:t>
      </w:r>
    </w:p>
    <w:p w14:paraId="1A08C5F7" w14:textId="77777777" w:rsidR="00255064" w:rsidRDefault="00255064">
      <w:pPr>
        <w:rPr>
          <w:sz w:val="24"/>
          <w:szCs w:val="24"/>
        </w:rPr>
      </w:pPr>
    </w:p>
    <w:sectPr w:rsidR="00255064"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F57F" w14:textId="77777777" w:rsidR="00D93F44" w:rsidRDefault="00D93F44">
      <w:r>
        <w:separator/>
      </w:r>
    </w:p>
  </w:endnote>
  <w:endnote w:type="continuationSeparator" w:id="0">
    <w:p w14:paraId="50690323" w14:textId="77777777" w:rsidR="00D93F44" w:rsidRDefault="00D9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F7DA7" w14:textId="77777777" w:rsidR="00255064" w:rsidRDefault="009233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B0097">
      <w:rPr>
        <w:noProof/>
        <w:color w:val="000000"/>
      </w:rPr>
      <w:t>1</w:t>
    </w:r>
    <w:r>
      <w:rPr>
        <w:color w:val="000000"/>
      </w:rPr>
      <w:fldChar w:fldCharType="end"/>
    </w:r>
  </w:p>
  <w:p w14:paraId="42343520" w14:textId="77777777" w:rsidR="00255064" w:rsidRDefault="002550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661D2" w14:textId="77777777" w:rsidR="00D93F44" w:rsidRDefault="00D93F44">
      <w:r>
        <w:separator/>
      </w:r>
    </w:p>
  </w:footnote>
  <w:footnote w:type="continuationSeparator" w:id="0">
    <w:p w14:paraId="73F00890" w14:textId="77777777" w:rsidR="00D93F44" w:rsidRDefault="00D9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5309D"/>
    <w:multiLevelType w:val="multilevel"/>
    <w:tmpl w:val="66A2B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419A8"/>
    <w:multiLevelType w:val="multilevel"/>
    <w:tmpl w:val="CE760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750523">
    <w:abstractNumId w:val="1"/>
  </w:num>
  <w:num w:numId="2" w16cid:durableId="112461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IwNTA0NDU0NTMytjBW0lEKTi0uzszPAykwrgUAJFO4biwAAAA="/>
  </w:docVars>
  <w:rsids>
    <w:rsidRoot w:val="00255064"/>
    <w:rsid w:val="0003025E"/>
    <w:rsid w:val="000879F5"/>
    <w:rsid w:val="001972DF"/>
    <w:rsid w:val="00255064"/>
    <w:rsid w:val="0028667F"/>
    <w:rsid w:val="002C6D68"/>
    <w:rsid w:val="00471A93"/>
    <w:rsid w:val="00717F25"/>
    <w:rsid w:val="00735226"/>
    <w:rsid w:val="007374FA"/>
    <w:rsid w:val="00776717"/>
    <w:rsid w:val="00860A05"/>
    <w:rsid w:val="008B1ABF"/>
    <w:rsid w:val="009233A4"/>
    <w:rsid w:val="00AA39B8"/>
    <w:rsid w:val="00C7365A"/>
    <w:rsid w:val="00D75DEC"/>
    <w:rsid w:val="00D93F44"/>
    <w:rsid w:val="00DB0097"/>
    <w:rsid w:val="00E34E43"/>
    <w:rsid w:val="00E5244B"/>
    <w:rsid w:val="00E91D0E"/>
    <w:rsid w:val="00EE743D"/>
    <w:rsid w:val="00FA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CB77"/>
  <w15:docId w15:val="{DBC3D67F-8BA5-4F20-B968-94FC0884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6"/>
        <w:szCs w:val="26"/>
        <w:lang w:val="v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5F7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FB5EF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5EF4"/>
    <w:rPr>
      <w:sz w:val="26"/>
      <w:szCs w:val="26"/>
      <w:lang w:val="vi-VN"/>
    </w:rPr>
  </w:style>
  <w:style w:type="paragraph" w:styleId="Footer">
    <w:name w:val="footer"/>
    <w:basedOn w:val="Normal"/>
    <w:link w:val="FooterChar"/>
    <w:uiPriority w:val="99"/>
    <w:rsid w:val="00FB5EF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B5EF4"/>
    <w:rPr>
      <w:sz w:val="26"/>
      <w:szCs w:val="26"/>
      <w:lang w:val="vi-VN"/>
    </w:rPr>
  </w:style>
  <w:style w:type="paragraph" w:styleId="DocumentMap">
    <w:name w:val="Document Map"/>
    <w:basedOn w:val="Normal"/>
    <w:semiHidden/>
    <w:rsid w:val="00E47E8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840F2C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gLnMmnf482+mHr4NQx4Az9XZpA==">CgMxLjAyDmgueGRuOGNjZGlxbHBxOAByITFhbDJtZkZjdGZodnRwZlJFQlVZUXlzdjJVVWUyU05kdw==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Trí Võ Minh</cp:lastModifiedBy>
  <cp:revision>17</cp:revision>
  <dcterms:created xsi:type="dcterms:W3CDTF">2025-08-25T12:39:00Z</dcterms:created>
  <dcterms:modified xsi:type="dcterms:W3CDTF">2025-09-19T08:00:00Z</dcterms:modified>
</cp:coreProperties>
</file>